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E06" w:rsidRPr="0029524E" w:rsidRDefault="000B0993" w:rsidP="00AE0419">
      <w:pPr>
        <w:ind w:left="5664" w:hanging="24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Утвержден</w:t>
      </w:r>
      <w:r w:rsidR="008B7E06" w:rsidRPr="0029524E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8B7E06" w:rsidRPr="0029524E" w:rsidRDefault="007768B6" w:rsidP="00AE0419">
      <w:pPr>
        <w:ind w:left="5664" w:hanging="24"/>
        <w:rPr>
          <w:rFonts w:ascii="Liberation Serif" w:hAnsi="Liberation Serif" w:cs="Liberation Serif"/>
          <w:sz w:val="28"/>
          <w:szCs w:val="28"/>
        </w:rPr>
      </w:pPr>
      <w:r w:rsidRPr="0029524E">
        <w:rPr>
          <w:rFonts w:ascii="Liberation Serif" w:hAnsi="Liberation Serif" w:cs="Liberation Serif"/>
          <w:sz w:val="28"/>
          <w:szCs w:val="28"/>
        </w:rPr>
        <w:t>П</w:t>
      </w:r>
      <w:r w:rsidR="008B7E06" w:rsidRPr="0029524E">
        <w:rPr>
          <w:rFonts w:ascii="Liberation Serif" w:hAnsi="Liberation Serif" w:cs="Liberation Serif"/>
          <w:sz w:val="28"/>
          <w:szCs w:val="28"/>
        </w:rPr>
        <w:t xml:space="preserve">риказом главы </w:t>
      </w:r>
      <w:r w:rsidR="00AE0419" w:rsidRPr="0029524E">
        <w:rPr>
          <w:rFonts w:ascii="Liberation Serif" w:hAnsi="Liberation Serif" w:cs="Liberation Serif"/>
          <w:sz w:val="28"/>
          <w:szCs w:val="28"/>
        </w:rPr>
        <w:t>территориального орган Администрации Каменск-Уральского городского округа «</w:t>
      </w:r>
      <w:r w:rsidRPr="0029524E">
        <w:rPr>
          <w:rFonts w:ascii="Liberation Serif" w:hAnsi="Liberation Serif" w:cs="Liberation Serif"/>
          <w:sz w:val="28"/>
          <w:szCs w:val="28"/>
        </w:rPr>
        <w:t>А</w:t>
      </w:r>
      <w:r w:rsidR="00AE0419" w:rsidRPr="0029524E">
        <w:rPr>
          <w:rFonts w:ascii="Liberation Serif" w:hAnsi="Liberation Serif" w:cs="Liberation Serif"/>
          <w:sz w:val="28"/>
          <w:szCs w:val="28"/>
        </w:rPr>
        <w:t>дминистрация Красногорского района»</w:t>
      </w:r>
      <w:r w:rsidR="0029524E">
        <w:rPr>
          <w:rFonts w:ascii="Liberation Serif" w:hAnsi="Liberation Serif" w:cs="Liberation Serif"/>
          <w:sz w:val="28"/>
          <w:szCs w:val="28"/>
        </w:rPr>
        <w:t xml:space="preserve"> </w:t>
      </w:r>
      <w:r w:rsidR="008B7E06" w:rsidRPr="0029524E">
        <w:rPr>
          <w:rFonts w:ascii="Liberation Serif" w:hAnsi="Liberation Serif" w:cs="Liberation Serif"/>
          <w:sz w:val="28"/>
          <w:szCs w:val="28"/>
        </w:rPr>
        <w:t xml:space="preserve">от </w:t>
      </w:r>
      <w:r w:rsidR="003B161E">
        <w:rPr>
          <w:rFonts w:ascii="Liberation Serif" w:hAnsi="Liberation Serif" w:cs="Liberation Serif"/>
          <w:sz w:val="28"/>
          <w:szCs w:val="28"/>
        </w:rPr>
        <w:t>11.05.2022</w:t>
      </w:r>
      <w:r w:rsidR="008B7E06" w:rsidRPr="0029524E">
        <w:rPr>
          <w:rFonts w:ascii="Liberation Serif" w:hAnsi="Liberation Serif" w:cs="Liberation Serif"/>
          <w:sz w:val="28"/>
          <w:szCs w:val="28"/>
        </w:rPr>
        <w:t xml:space="preserve"> г</w:t>
      </w:r>
      <w:r w:rsidRPr="0029524E">
        <w:rPr>
          <w:rFonts w:ascii="Liberation Serif" w:hAnsi="Liberation Serif" w:cs="Liberation Serif"/>
          <w:sz w:val="28"/>
          <w:szCs w:val="28"/>
        </w:rPr>
        <w:t>.</w:t>
      </w:r>
      <w:r w:rsidR="008B7E06" w:rsidRPr="0029524E">
        <w:rPr>
          <w:rFonts w:ascii="Liberation Serif" w:hAnsi="Liberation Serif" w:cs="Liberation Serif"/>
          <w:sz w:val="28"/>
          <w:szCs w:val="28"/>
        </w:rPr>
        <w:t xml:space="preserve"> № </w:t>
      </w:r>
      <w:r w:rsidR="00AE0419" w:rsidRPr="0029524E">
        <w:rPr>
          <w:rFonts w:ascii="Liberation Serif" w:hAnsi="Liberation Serif" w:cs="Liberation Serif"/>
          <w:sz w:val="28"/>
          <w:szCs w:val="28"/>
        </w:rPr>
        <w:t>6</w:t>
      </w:r>
    </w:p>
    <w:p w:rsidR="00B67DC8" w:rsidRPr="0029524E" w:rsidRDefault="00B67DC8" w:rsidP="008B7E06">
      <w:pPr>
        <w:jc w:val="right"/>
        <w:rPr>
          <w:rFonts w:ascii="Liberation Serif" w:hAnsi="Liberation Serif" w:cs="Liberation Serif"/>
          <w:b/>
          <w:sz w:val="28"/>
          <w:szCs w:val="28"/>
        </w:rPr>
      </w:pPr>
    </w:p>
    <w:p w:rsidR="006D17F0" w:rsidRPr="0029524E" w:rsidRDefault="006D17F0" w:rsidP="00FE30B3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D179A" w:rsidRDefault="000B0993" w:rsidP="006D17F0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Состав</w:t>
      </w:r>
    </w:p>
    <w:p w:rsidR="008E0BC1" w:rsidRDefault="000B0993" w:rsidP="006D17F0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конкурсной комиссии </w:t>
      </w:r>
      <w:r w:rsidR="008E0BC1">
        <w:rPr>
          <w:rFonts w:ascii="Liberation Serif" w:hAnsi="Liberation Serif" w:cs="Liberation Serif"/>
          <w:b/>
          <w:sz w:val="28"/>
          <w:szCs w:val="28"/>
        </w:rPr>
        <w:t xml:space="preserve">по определению победителей конкурса </w:t>
      </w:r>
    </w:p>
    <w:p w:rsidR="008E0BC1" w:rsidRDefault="008E0BC1" w:rsidP="006D17F0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на звание «Лучший палисадник», «Лучший дворник», </w:t>
      </w:r>
    </w:p>
    <w:p w:rsidR="000B0993" w:rsidRDefault="008E0BC1" w:rsidP="006D17F0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0" w:name="_GoBack"/>
      <w:bookmarkEnd w:id="0"/>
      <w:r>
        <w:rPr>
          <w:rFonts w:ascii="Liberation Serif" w:hAnsi="Liberation Serif" w:cs="Liberation Serif"/>
          <w:b/>
          <w:sz w:val="28"/>
          <w:szCs w:val="28"/>
        </w:rPr>
        <w:t>«Лучший подъезд», «Лучшая клумба»</w:t>
      </w:r>
    </w:p>
    <w:p w:rsidR="000B0993" w:rsidRPr="0029524E" w:rsidRDefault="000B0993" w:rsidP="006D17F0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CB7C8F" w:rsidRPr="0029524E" w:rsidRDefault="00CB7C8F" w:rsidP="00FB3C53">
      <w:pPr>
        <w:ind w:firstLine="720"/>
        <w:jc w:val="both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9748" w:type="dxa"/>
        <w:tblLook w:val="01E0" w:firstRow="1" w:lastRow="1" w:firstColumn="1" w:lastColumn="1" w:noHBand="0" w:noVBand="0"/>
      </w:tblPr>
      <w:tblGrid>
        <w:gridCol w:w="534"/>
        <w:gridCol w:w="85"/>
        <w:gridCol w:w="3458"/>
        <w:gridCol w:w="5529"/>
        <w:gridCol w:w="142"/>
      </w:tblGrid>
      <w:tr w:rsidR="000B0993" w:rsidRPr="00E94410" w:rsidTr="000B0993">
        <w:tc>
          <w:tcPr>
            <w:tcW w:w="619" w:type="dxa"/>
            <w:gridSpan w:val="2"/>
          </w:tcPr>
          <w:p w:rsidR="000B0993" w:rsidRPr="00E94410" w:rsidRDefault="000B0993" w:rsidP="000B0993">
            <w:pPr>
              <w:numPr>
                <w:ilvl w:val="0"/>
                <w:numId w:val="44"/>
              </w:num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458" w:type="dxa"/>
          </w:tcPr>
          <w:p w:rsidR="000B0993" w:rsidRDefault="000B0993" w:rsidP="000B0993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Горенков</w:t>
            </w:r>
          </w:p>
          <w:p w:rsidR="000B0993" w:rsidRDefault="000B0993" w:rsidP="000B0993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Владимир Владимирович</w:t>
            </w:r>
          </w:p>
          <w:p w:rsidR="000B0993" w:rsidRDefault="000B0993" w:rsidP="000B0993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671" w:type="dxa"/>
            <w:gridSpan w:val="2"/>
          </w:tcPr>
          <w:p w:rsidR="000B0993" w:rsidRDefault="000B0993" w:rsidP="000B0993">
            <w:pPr>
              <w:pStyle w:val="mbuk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глава территориального органа Администрации Каменск-Уральского городского округа «Администрация Красногорского района»</w:t>
            </w:r>
            <w:r>
              <w:rPr>
                <w:rFonts w:ascii="Liberation Serif" w:hAnsi="Liberation Serif"/>
                <w:sz w:val="28"/>
                <w:szCs w:val="28"/>
              </w:rPr>
              <w:t>, председатель конкурсной комиссии</w:t>
            </w:r>
            <w:r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0B0993" w:rsidRPr="00DF2036" w:rsidRDefault="000B0993" w:rsidP="000B0993">
            <w:pPr>
              <w:pStyle w:val="mbuk"/>
              <w:spacing w:before="0" w:beforeAutospacing="0" w:after="0" w:afterAutospacing="0"/>
              <w:jc w:val="both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0B0993" w:rsidRPr="00E94410" w:rsidTr="000B0993">
        <w:tc>
          <w:tcPr>
            <w:tcW w:w="619" w:type="dxa"/>
            <w:gridSpan w:val="2"/>
          </w:tcPr>
          <w:p w:rsidR="000B0993" w:rsidRPr="00E94410" w:rsidRDefault="000B0993" w:rsidP="000B0993">
            <w:pPr>
              <w:numPr>
                <w:ilvl w:val="0"/>
                <w:numId w:val="44"/>
              </w:num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458" w:type="dxa"/>
          </w:tcPr>
          <w:p w:rsidR="000B0993" w:rsidRDefault="000B0993" w:rsidP="000B0993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Жигалова</w:t>
            </w:r>
          </w:p>
          <w:p w:rsidR="000B0993" w:rsidRPr="00E94410" w:rsidRDefault="000B0993" w:rsidP="000B0993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Анна Петровна</w:t>
            </w:r>
          </w:p>
        </w:tc>
        <w:tc>
          <w:tcPr>
            <w:tcW w:w="5671" w:type="dxa"/>
            <w:gridSpan w:val="2"/>
          </w:tcPr>
          <w:p w:rsidR="000B0993" w:rsidRDefault="000B0993" w:rsidP="000B0993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- ведущий специалист </w:t>
            </w:r>
            <w:r>
              <w:rPr>
                <w:rFonts w:ascii="Liberation Serif" w:hAnsi="Liberation Serif"/>
                <w:sz w:val="28"/>
                <w:szCs w:val="28"/>
              </w:rPr>
              <w:t>территориального органа Администрации Каменск-Уральского городского округа «Администрация Красногорского района»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Pr="00E94410">
              <w:rPr>
                <w:rFonts w:ascii="Liberation Serif" w:hAnsi="Liberation Serif"/>
                <w:sz w:val="28"/>
                <w:szCs w:val="28"/>
              </w:rPr>
              <w:t xml:space="preserve">заместитель председателя </w:t>
            </w:r>
            <w:r w:rsidRPr="00E94410">
              <w:rPr>
                <w:rFonts w:ascii="Liberation Serif" w:hAnsi="Liberation Serif"/>
                <w:sz w:val="28"/>
                <w:szCs w:val="28"/>
              </w:rPr>
              <w:t xml:space="preserve">конкурсной </w:t>
            </w:r>
            <w:r w:rsidRPr="00E94410">
              <w:rPr>
                <w:rFonts w:ascii="Liberation Serif" w:hAnsi="Liberation Serif"/>
                <w:sz w:val="28"/>
                <w:szCs w:val="28"/>
              </w:rPr>
              <w:t>комиссии;</w:t>
            </w:r>
          </w:p>
          <w:p w:rsidR="000B0993" w:rsidRPr="00EE1938" w:rsidRDefault="000B0993" w:rsidP="000B0993">
            <w:pPr>
              <w:jc w:val="both"/>
              <w:rPr>
                <w:rFonts w:ascii="Liberation Serif" w:hAnsi="Liberation Serif"/>
              </w:rPr>
            </w:pPr>
          </w:p>
        </w:tc>
      </w:tr>
      <w:tr w:rsidR="000B0993" w:rsidRPr="00E94410" w:rsidTr="00D11D65">
        <w:tc>
          <w:tcPr>
            <w:tcW w:w="619" w:type="dxa"/>
            <w:gridSpan w:val="2"/>
          </w:tcPr>
          <w:p w:rsidR="000B0993" w:rsidRPr="00E94410" w:rsidRDefault="000B0993" w:rsidP="000B0993">
            <w:pPr>
              <w:numPr>
                <w:ilvl w:val="0"/>
                <w:numId w:val="44"/>
              </w:num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458" w:type="dxa"/>
            <w:hideMark/>
          </w:tcPr>
          <w:p w:rsidR="000B0993" w:rsidRDefault="000B0993" w:rsidP="000B0993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Федосеева </w:t>
            </w:r>
          </w:p>
          <w:p w:rsidR="000B0993" w:rsidRPr="00E94410" w:rsidRDefault="000B0993" w:rsidP="000B0993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Нина Ивановна</w:t>
            </w:r>
          </w:p>
        </w:tc>
        <w:tc>
          <w:tcPr>
            <w:tcW w:w="5671" w:type="dxa"/>
            <w:gridSpan w:val="2"/>
            <w:hideMark/>
          </w:tcPr>
          <w:p w:rsidR="000B0993" w:rsidRDefault="000B0993" w:rsidP="000B0993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- ведущий специалист территориального органа Администрации Каменск-Уральского городского округа «Администрация Красногорского района»</w:t>
            </w:r>
            <w:r w:rsidRPr="00E94410">
              <w:rPr>
                <w:rFonts w:ascii="Liberation Serif" w:hAnsi="Liberation Serif"/>
                <w:sz w:val="28"/>
                <w:szCs w:val="28"/>
              </w:rPr>
              <w:t xml:space="preserve">, секретарь </w:t>
            </w:r>
            <w:r w:rsidRPr="00E94410">
              <w:rPr>
                <w:rFonts w:ascii="Liberation Serif" w:hAnsi="Liberation Serif"/>
                <w:sz w:val="28"/>
                <w:szCs w:val="28"/>
              </w:rPr>
              <w:t xml:space="preserve">конкурсной </w:t>
            </w:r>
            <w:r w:rsidRPr="00E94410">
              <w:rPr>
                <w:rFonts w:ascii="Liberation Serif" w:hAnsi="Liberation Serif"/>
                <w:sz w:val="28"/>
                <w:szCs w:val="28"/>
              </w:rPr>
              <w:t>комиссии;</w:t>
            </w:r>
          </w:p>
          <w:p w:rsidR="000B0993" w:rsidRPr="00EE1938" w:rsidRDefault="000B0993" w:rsidP="000B0993">
            <w:pPr>
              <w:jc w:val="both"/>
              <w:rPr>
                <w:rFonts w:ascii="Liberation Serif" w:hAnsi="Liberation Serif"/>
              </w:rPr>
            </w:pPr>
          </w:p>
        </w:tc>
      </w:tr>
      <w:tr w:rsidR="000B0993" w:rsidRPr="00E94410" w:rsidTr="00CC7D30">
        <w:trPr>
          <w:gridAfter w:val="1"/>
          <w:wAfter w:w="142" w:type="dxa"/>
        </w:trPr>
        <w:tc>
          <w:tcPr>
            <w:tcW w:w="534" w:type="dxa"/>
          </w:tcPr>
          <w:p w:rsidR="000B0993" w:rsidRPr="00E94410" w:rsidRDefault="000B0993" w:rsidP="000B0993">
            <w:pPr>
              <w:numPr>
                <w:ilvl w:val="0"/>
                <w:numId w:val="44"/>
              </w:num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543" w:type="dxa"/>
            <w:gridSpan w:val="2"/>
          </w:tcPr>
          <w:p w:rsidR="00CC7D30" w:rsidRDefault="00CC7D30" w:rsidP="000B0993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C83643">
              <w:rPr>
                <w:rFonts w:ascii="Liberation Serif" w:hAnsi="Liberation Serif" w:cs="Liberation Serif"/>
                <w:sz w:val="28"/>
                <w:szCs w:val="28"/>
              </w:rPr>
              <w:t xml:space="preserve">Бекишева </w:t>
            </w:r>
          </w:p>
          <w:p w:rsidR="000B0993" w:rsidRPr="00E94410" w:rsidRDefault="00CC7D30" w:rsidP="000B0993">
            <w:pPr>
              <w:rPr>
                <w:rFonts w:ascii="Liberation Serif" w:hAnsi="Liberation Serif"/>
                <w:sz w:val="28"/>
                <w:szCs w:val="28"/>
              </w:rPr>
            </w:pPr>
            <w:r w:rsidRPr="00C83643">
              <w:rPr>
                <w:rFonts w:ascii="Liberation Serif" w:hAnsi="Liberation Serif" w:cs="Liberation Serif"/>
                <w:sz w:val="28"/>
                <w:szCs w:val="28"/>
              </w:rPr>
              <w:t>Ирина Владимировна</w:t>
            </w:r>
          </w:p>
        </w:tc>
        <w:tc>
          <w:tcPr>
            <w:tcW w:w="5529" w:type="dxa"/>
          </w:tcPr>
          <w:p w:rsidR="000B0993" w:rsidRDefault="00CC7D30" w:rsidP="000B0993">
            <w:pPr>
              <w:pStyle w:val="mbuk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- </w:t>
            </w:r>
            <w:r w:rsidRPr="00C83643">
              <w:rPr>
                <w:rFonts w:ascii="Liberation Serif" w:hAnsi="Liberation Serif" w:cs="Liberation Serif"/>
                <w:sz w:val="28"/>
                <w:szCs w:val="28"/>
              </w:rPr>
              <w:t>пресс-секретарь ООО «УК ДЕЗ»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, </w:t>
            </w:r>
            <w:r>
              <w:rPr>
                <w:rFonts w:ascii="Liberation Serif" w:hAnsi="Liberation Serif"/>
                <w:sz w:val="28"/>
                <w:szCs w:val="28"/>
              </w:rPr>
              <w:t>член конкурсной комиссии (по согласованию)</w:t>
            </w:r>
            <w:r w:rsidRPr="00E94410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C7D30" w:rsidRPr="00CC7D30" w:rsidRDefault="00CC7D30" w:rsidP="000B0993">
            <w:pPr>
              <w:pStyle w:val="mbuk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sz w:val="20"/>
                <w:szCs w:val="20"/>
              </w:rPr>
            </w:pPr>
          </w:p>
        </w:tc>
      </w:tr>
      <w:tr w:rsidR="00CC7D30" w:rsidRPr="00E94410" w:rsidTr="00D11D65">
        <w:trPr>
          <w:gridAfter w:val="1"/>
          <w:wAfter w:w="142" w:type="dxa"/>
        </w:trPr>
        <w:tc>
          <w:tcPr>
            <w:tcW w:w="534" w:type="dxa"/>
          </w:tcPr>
          <w:p w:rsidR="00CC7D30" w:rsidRPr="00E94410" w:rsidRDefault="00CC7D30" w:rsidP="00CC7D30">
            <w:pPr>
              <w:numPr>
                <w:ilvl w:val="0"/>
                <w:numId w:val="44"/>
              </w:num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543" w:type="dxa"/>
            <w:gridSpan w:val="2"/>
          </w:tcPr>
          <w:p w:rsidR="00CC7D30" w:rsidRDefault="00CC7D30" w:rsidP="00CC7D3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C83643">
              <w:rPr>
                <w:rFonts w:ascii="Liberation Serif" w:hAnsi="Liberation Serif" w:cs="Liberation Serif"/>
                <w:sz w:val="28"/>
                <w:szCs w:val="28"/>
              </w:rPr>
              <w:t>Сутормина</w:t>
            </w:r>
            <w:proofErr w:type="spellEnd"/>
            <w:r w:rsidRPr="00C83643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CC7D30" w:rsidRPr="00E94410" w:rsidRDefault="00CC7D30" w:rsidP="00CC7D30">
            <w:pPr>
              <w:rPr>
                <w:rFonts w:ascii="Liberation Serif" w:hAnsi="Liberation Serif"/>
                <w:sz w:val="28"/>
                <w:szCs w:val="28"/>
              </w:rPr>
            </w:pPr>
            <w:r w:rsidRPr="00C83643">
              <w:rPr>
                <w:rFonts w:ascii="Liberation Serif" w:hAnsi="Liberation Serif" w:cs="Liberation Serif"/>
                <w:sz w:val="28"/>
                <w:szCs w:val="28"/>
              </w:rPr>
              <w:t>Галина Михайловна</w:t>
            </w:r>
          </w:p>
        </w:tc>
        <w:tc>
          <w:tcPr>
            <w:tcW w:w="5529" w:type="dxa"/>
          </w:tcPr>
          <w:p w:rsidR="00CC7D30" w:rsidRDefault="00CC7D30" w:rsidP="00CC7D30">
            <w:pPr>
              <w:pStyle w:val="mbuk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- </w:t>
            </w:r>
            <w:r w:rsidRPr="00C83643">
              <w:rPr>
                <w:rFonts w:ascii="Liberation Serif" w:hAnsi="Liberation Serif" w:cs="Liberation Serif"/>
                <w:sz w:val="28"/>
                <w:szCs w:val="28"/>
              </w:rPr>
              <w:t xml:space="preserve">председатель Совета ветеранов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br/>
            </w:r>
            <w:r w:rsidRPr="00C83643">
              <w:rPr>
                <w:rFonts w:ascii="Liberation Serif" w:hAnsi="Liberation Serif" w:cs="Liberation Serif"/>
                <w:sz w:val="28"/>
                <w:szCs w:val="28"/>
              </w:rPr>
              <w:t>д.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C83643">
              <w:rPr>
                <w:rFonts w:ascii="Liberation Serif" w:hAnsi="Liberation Serif" w:cs="Liberation Serif"/>
                <w:sz w:val="28"/>
                <w:szCs w:val="28"/>
              </w:rPr>
              <w:t>Монастырка;</w:t>
            </w:r>
          </w:p>
          <w:p w:rsidR="00CC7D30" w:rsidRPr="00EE1938" w:rsidRDefault="00CC7D30" w:rsidP="00CC7D30">
            <w:pPr>
              <w:pStyle w:val="mbuk"/>
              <w:spacing w:before="0" w:beforeAutospacing="0" w:after="0" w:afterAutospacing="0"/>
              <w:jc w:val="both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CC7D30" w:rsidRPr="006405B2" w:rsidTr="00D11D65">
        <w:trPr>
          <w:gridAfter w:val="1"/>
          <w:wAfter w:w="142" w:type="dxa"/>
        </w:trPr>
        <w:tc>
          <w:tcPr>
            <w:tcW w:w="534" w:type="dxa"/>
          </w:tcPr>
          <w:p w:rsidR="00CC7D30" w:rsidRPr="00CC7D30" w:rsidRDefault="00CC7D30" w:rsidP="00CC7D30">
            <w:pPr>
              <w:pStyle w:val="a9"/>
              <w:numPr>
                <w:ilvl w:val="0"/>
                <w:numId w:val="44"/>
              </w:num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543" w:type="dxa"/>
            <w:gridSpan w:val="2"/>
          </w:tcPr>
          <w:p w:rsidR="00CC7D30" w:rsidRDefault="00CC7D30" w:rsidP="00CC7D3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t>Ш</w:t>
            </w:r>
            <w:r w:rsidRPr="00C83643">
              <w:rPr>
                <w:rFonts w:ascii="Liberation Serif" w:hAnsi="Liberation Serif" w:cs="Liberation Serif"/>
                <w:sz w:val="28"/>
                <w:szCs w:val="28"/>
              </w:rPr>
              <w:t>арипов</w:t>
            </w:r>
            <w:proofErr w:type="spellEnd"/>
            <w:r w:rsidRPr="00C83643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CC7D30" w:rsidRPr="00E94410" w:rsidRDefault="00CC7D30" w:rsidP="00CC7D30">
            <w:pPr>
              <w:rPr>
                <w:rFonts w:ascii="Liberation Serif" w:hAnsi="Liberation Serif"/>
                <w:sz w:val="28"/>
                <w:szCs w:val="28"/>
              </w:rPr>
            </w:pPr>
            <w:r w:rsidRPr="00C83643">
              <w:rPr>
                <w:rFonts w:ascii="Liberation Serif" w:hAnsi="Liberation Serif" w:cs="Liberation Serif"/>
                <w:sz w:val="28"/>
                <w:szCs w:val="28"/>
              </w:rPr>
              <w:t>Дмитрий Вячеславович</w:t>
            </w:r>
          </w:p>
        </w:tc>
        <w:tc>
          <w:tcPr>
            <w:tcW w:w="5529" w:type="dxa"/>
          </w:tcPr>
          <w:p w:rsidR="00CC7D30" w:rsidRDefault="00CC7D30" w:rsidP="00CC7D30">
            <w:pPr>
              <w:pStyle w:val="mbuk"/>
              <w:spacing w:before="0" w:beforeAutospacing="0" w:after="0" w:afterAutospacing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E94410">
              <w:rPr>
                <w:rFonts w:ascii="Liberation Serif" w:hAnsi="Liberation Serif"/>
                <w:sz w:val="28"/>
                <w:szCs w:val="28"/>
              </w:rPr>
              <w:t xml:space="preserve">- </w:t>
            </w:r>
            <w:r w:rsidRPr="00C83643">
              <w:rPr>
                <w:rFonts w:ascii="Liberation Serif" w:hAnsi="Liberation Serif" w:cs="Liberation Serif"/>
                <w:sz w:val="28"/>
                <w:szCs w:val="28"/>
              </w:rPr>
              <w:t>мастер по благоустройству ООО «УК ЖСК»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, член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конкурсной </w:t>
            </w:r>
            <w:r>
              <w:rPr>
                <w:rFonts w:ascii="Liberation Serif" w:hAnsi="Liberation Serif"/>
                <w:sz w:val="28"/>
                <w:szCs w:val="28"/>
              </w:rPr>
              <w:t>комиссии (по согласованию)</w:t>
            </w:r>
            <w:r w:rsidR="008E0BC1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:rsidR="00CC7D30" w:rsidRPr="00EE1938" w:rsidRDefault="00CC7D30" w:rsidP="00CC7D30">
            <w:pPr>
              <w:pStyle w:val="mbuk"/>
              <w:spacing w:before="0" w:beforeAutospacing="0" w:after="0" w:afterAutospacing="0"/>
              <w:jc w:val="both"/>
              <w:rPr>
                <w:rFonts w:ascii="Liberation Serif" w:hAnsi="Liberation Serif"/>
                <w:sz w:val="20"/>
                <w:szCs w:val="20"/>
              </w:rPr>
            </w:pPr>
          </w:p>
        </w:tc>
      </w:tr>
    </w:tbl>
    <w:p w:rsidR="00EB3AC7" w:rsidRDefault="00EB3AC7" w:rsidP="000B0993">
      <w:pPr>
        <w:jc w:val="center"/>
        <w:rPr>
          <w:rFonts w:ascii="Liberation Serif" w:hAnsi="Liberation Serif" w:cs="Liberation Serif"/>
          <w:sz w:val="28"/>
          <w:szCs w:val="28"/>
        </w:rPr>
      </w:pPr>
    </w:p>
    <w:sectPr w:rsidR="00EB3AC7" w:rsidSect="0029524E">
      <w:headerReference w:type="even" r:id="rId7"/>
      <w:footerReference w:type="even" r:id="rId8"/>
      <w:footerReference w:type="default" r:id="rId9"/>
      <w:pgSz w:w="11906" w:h="16838"/>
      <w:pgMar w:top="899" w:right="626" w:bottom="899" w:left="1418" w:header="720" w:footer="720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897" w:rsidRDefault="00DE7897">
      <w:r>
        <w:separator/>
      </w:r>
    </w:p>
  </w:endnote>
  <w:endnote w:type="continuationSeparator" w:id="0">
    <w:p w:rsidR="00DE7897" w:rsidRDefault="00DE7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24E" w:rsidRDefault="0029524E" w:rsidP="00AE77C4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9524E" w:rsidRDefault="0029524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24E" w:rsidRDefault="0029524E" w:rsidP="00795FD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B0993">
      <w:rPr>
        <w:rStyle w:val="a4"/>
        <w:noProof/>
      </w:rPr>
      <w:t>2</w:t>
    </w:r>
    <w:r>
      <w:rPr>
        <w:rStyle w:val="a4"/>
      </w:rPr>
      <w:fldChar w:fldCharType="end"/>
    </w:r>
  </w:p>
  <w:p w:rsidR="0029524E" w:rsidRDefault="0029524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897" w:rsidRDefault="00DE7897">
      <w:r>
        <w:separator/>
      </w:r>
    </w:p>
  </w:footnote>
  <w:footnote w:type="continuationSeparator" w:id="0">
    <w:p w:rsidR="00DE7897" w:rsidRDefault="00DE7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24E" w:rsidRDefault="0029524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9524E" w:rsidRDefault="0029524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55BDF"/>
    <w:multiLevelType w:val="hybridMultilevel"/>
    <w:tmpl w:val="319238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4E6125"/>
    <w:multiLevelType w:val="hybridMultilevel"/>
    <w:tmpl w:val="256624E4"/>
    <w:lvl w:ilvl="0" w:tplc="0E8C81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217258"/>
    <w:multiLevelType w:val="multilevel"/>
    <w:tmpl w:val="9C6A2C2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BD18DB"/>
    <w:multiLevelType w:val="multilevel"/>
    <w:tmpl w:val="85F4532A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75"/>
        </w:tabs>
        <w:ind w:left="3675" w:hanging="103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A00B2E"/>
    <w:multiLevelType w:val="multilevel"/>
    <w:tmpl w:val="F064C3C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72004F"/>
    <w:multiLevelType w:val="hybridMultilevel"/>
    <w:tmpl w:val="F020843C"/>
    <w:lvl w:ilvl="0" w:tplc="D556C99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055445"/>
    <w:multiLevelType w:val="hybridMultilevel"/>
    <w:tmpl w:val="6A5E1EE8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E8C811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11">
      <w:start w:val="1"/>
      <w:numFmt w:val="decimal"/>
      <w:lvlText w:val="%4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267669"/>
    <w:multiLevelType w:val="hybridMultilevel"/>
    <w:tmpl w:val="3D72CF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D5C0667"/>
    <w:multiLevelType w:val="hybridMultilevel"/>
    <w:tmpl w:val="8DEE4C14"/>
    <w:lvl w:ilvl="0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DE33FC1"/>
    <w:multiLevelType w:val="hybridMultilevel"/>
    <w:tmpl w:val="24649A7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33F0F4C6">
      <w:start w:val="1"/>
      <w:numFmt w:val="none"/>
      <w:lvlText w:val="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7590ADE8">
      <w:start w:val="6"/>
      <w:numFmt w:val="decimal"/>
      <w:lvlText w:val="%3.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3" w:tplc="0E8C8110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0">
    <w:nsid w:val="1F8C65E1"/>
    <w:multiLevelType w:val="hybridMultilevel"/>
    <w:tmpl w:val="C5E69E4E"/>
    <w:lvl w:ilvl="0" w:tplc="0E8C8110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1" w:tplc="0E8C8110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1">
    <w:nsid w:val="207E3815"/>
    <w:multiLevelType w:val="hybridMultilevel"/>
    <w:tmpl w:val="793A0C2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6E1B8A"/>
    <w:multiLevelType w:val="multilevel"/>
    <w:tmpl w:val="56BE3A40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A0379D"/>
    <w:multiLevelType w:val="hybridMultilevel"/>
    <w:tmpl w:val="99F4B5A4"/>
    <w:lvl w:ilvl="0" w:tplc="0E8C81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676F91"/>
    <w:multiLevelType w:val="hybridMultilevel"/>
    <w:tmpl w:val="A88685E0"/>
    <w:lvl w:ilvl="0" w:tplc="2DE4D9BC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862FA7"/>
    <w:multiLevelType w:val="multilevel"/>
    <w:tmpl w:val="9C6A2C2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0703D0"/>
    <w:multiLevelType w:val="multilevel"/>
    <w:tmpl w:val="56BE3A40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C41452"/>
    <w:multiLevelType w:val="multilevel"/>
    <w:tmpl w:val="8DEE4C14"/>
    <w:lvl w:ilvl="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D0643CB"/>
    <w:multiLevelType w:val="multilevel"/>
    <w:tmpl w:val="B714F9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3D9C55C4"/>
    <w:multiLevelType w:val="hybridMultilevel"/>
    <w:tmpl w:val="FE0EE272"/>
    <w:lvl w:ilvl="0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D556C99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A23"/>
    <w:multiLevelType w:val="multilevel"/>
    <w:tmpl w:val="80F0049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8447AF"/>
    <w:multiLevelType w:val="hybridMultilevel"/>
    <w:tmpl w:val="782CC456"/>
    <w:lvl w:ilvl="0" w:tplc="0D54A182">
      <w:start w:val="4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CA4E29"/>
    <w:multiLevelType w:val="hybridMultilevel"/>
    <w:tmpl w:val="1A80F1A8"/>
    <w:lvl w:ilvl="0" w:tplc="0E8C811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33F0F4C6">
      <w:start w:val="1"/>
      <w:numFmt w:val="none"/>
      <w:lvlText w:val="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7590ADE8">
      <w:start w:val="6"/>
      <w:numFmt w:val="decimal"/>
      <w:lvlText w:val="%3.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3">
    <w:nsid w:val="48064C31"/>
    <w:multiLevelType w:val="multilevel"/>
    <w:tmpl w:val="CFC099F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C855F1"/>
    <w:multiLevelType w:val="multilevel"/>
    <w:tmpl w:val="85F4532A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72699A"/>
    <w:multiLevelType w:val="hybridMultilevel"/>
    <w:tmpl w:val="2CAE6636"/>
    <w:lvl w:ilvl="0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353598E"/>
    <w:multiLevelType w:val="hybridMultilevel"/>
    <w:tmpl w:val="CDDE6B46"/>
    <w:lvl w:ilvl="0" w:tplc="0E8C81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C26E05"/>
    <w:multiLevelType w:val="hybridMultilevel"/>
    <w:tmpl w:val="2E7E1F80"/>
    <w:lvl w:ilvl="0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D556C99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A07AFE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BC5591"/>
    <w:multiLevelType w:val="hybridMultilevel"/>
    <w:tmpl w:val="CA0E26C8"/>
    <w:lvl w:ilvl="0" w:tplc="ED046F64">
      <w:start w:val="5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1F305F"/>
    <w:multiLevelType w:val="multilevel"/>
    <w:tmpl w:val="1492A0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59DB00F2"/>
    <w:multiLevelType w:val="multilevel"/>
    <w:tmpl w:val="1492A0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5C044D8C"/>
    <w:multiLevelType w:val="multilevel"/>
    <w:tmpl w:val="B5F4D24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14348E"/>
    <w:multiLevelType w:val="multilevel"/>
    <w:tmpl w:val="1492A0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11D5F8E"/>
    <w:multiLevelType w:val="hybridMultilevel"/>
    <w:tmpl w:val="E16C68E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E8C8110">
      <w:start w:val="1"/>
      <w:numFmt w:val="bullet"/>
      <w:lvlText w:val=""/>
      <w:lvlJc w:val="left"/>
      <w:pPr>
        <w:ind w:left="28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2D8464A"/>
    <w:multiLevelType w:val="multilevel"/>
    <w:tmpl w:val="C9AAFDD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767224C"/>
    <w:multiLevelType w:val="hybridMultilevel"/>
    <w:tmpl w:val="F6EE96C2"/>
    <w:lvl w:ilvl="0" w:tplc="0E8C8110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6">
    <w:nsid w:val="680B4DC1"/>
    <w:multiLevelType w:val="hybridMultilevel"/>
    <w:tmpl w:val="1492A08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8862787"/>
    <w:multiLevelType w:val="multilevel"/>
    <w:tmpl w:val="56BE3A40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245DFA"/>
    <w:multiLevelType w:val="multilevel"/>
    <w:tmpl w:val="56BE3A40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8C58E0"/>
    <w:multiLevelType w:val="multilevel"/>
    <w:tmpl w:val="1492A08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760620B4"/>
    <w:multiLevelType w:val="hybridMultilevel"/>
    <w:tmpl w:val="B5F4D24C"/>
    <w:lvl w:ilvl="0" w:tplc="D556C99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89132D4"/>
    <w:multiLevelType w:val="multilevel"/>
    <w:tmpl w:val="4CEA1EC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570E98"/>
    <w:multiLevelType w:val="hybridMultilevel"/>
    <w:tmpl w:val="B714F9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D0A357B"/>
    <w:multiLevelType w:val="hybridMultilevel"/>
    <w:tmpl w:val="BAD06966"/>
    <w:lvl w:ilvl="0" w:tplc="0E8C811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D556C998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9"/>
  </w:num>
  <w:num w:numId="3">
    <w:abstractNumId w:val="14"/>
  </w:num>
  <w:num w:numId="4">
    <w:abstractNumId w:val="6"/>
  </w:num>
  <w:num w:numId="5">
    <w:abstractNumId w:val="10"/>
  </w:num>
  <w:num w:numId="6">
    <w:abstractNumId w:val="35"/>
  </w:num>
  <w:num w:numId="7">
    <w:abstractNumId w:val="22"/>
  </w:num>
  <w:num w:numId="8">
    <w:abstractNumId w:val="43"/>
  </w:num>
  <w:num w:numId="9">
    <w:abstractNumId w:val="19"/>
  </w:num>
  <w:num w:numId="10">
    <w:abstractNumId w:val="27"/>
  </w:num>
  <w:num w:numId="11">
    <w:abstractNumId w:val="13"/>
  </w:num>
  <w:num w:numId="12">
    <w:abstractNumId w:val="23"/>
  </w:num>
  <w:num w:numId="13">
    <w:abstractNumId w:val="42"/>
  </w:num>
  <w:num w:numId="14">
    <w:abstractNumId w:val="8"/>
  </w:num>
  <w:num w:numId="15">
    <w:abstractNumId w:val="17"/>
  </w:num>
  <w:num w:numId="16">
    <w:abstractNumId w:val="25"/>
  </w:num>
  <w:num w:numId="17">
    <w:abstractNumId w:val="15"/>
  </w:num>
  <w:num w:numId="18">
    <w:abstractNumId w:val="2"/>
  </w:num>
  <w:num w:numId="19">
    <w:abstractNumId w:val="40"/>
  </w:num>
  <w:num w:numId="20">
    <w:abstractNumId w:val="31"/>
  </w:num>
  <w:num w:numId="21">
    <w:abstractNumId w:val="12"/>
  </w:num>
  <w:num w:numId="22">
    <w:abstractNumId w:val="38"/>
  </w:num>
  <w:num w:numId="23">
    <w:abstractNumId w:val="5"/>
  </w:num>
  <w:num w:numId="24">
    <w:abstractNumId w:val="16"/>
  </w:num>
  <w:num w:numId="25">
    <w:abstractNumId w:val="37"/>
  </w:num>
  <w:num w:numId="26">
    <w:abstractNumId w:val="41"/>
  </w:num>
  <w:num w:numId="27">
    <w:abstractNumId w:val="30"/>
  </w:num>
  <w:num w:numId="28">
    <w:abstractNumId w:val="32"/>
  </w:num>
  <w:num w:numId="29">
    <w:abstractNumId w:val="4"/>
  </w:num>
  <w:num w:numId="30">
    <w:abstractNumId w:val="29"/>
  </w:num>
  <w:num w:numId="31">
    <w:abstractNumId w:val="34"/>
  </w:num>
  <w:num w:numId="32">
    <w:abstractNumId w:val="20"/>
  </w:num>
  <w:num w:numId="33">
    <w:abstractNumId w:val="3"/>
  </w:num>
  <w:num w:numId="34">
    <w:abstractNumId w:val="24"/>
  </w:num>
  <w:num w:numId="35">
    <w:abstractNumId w:val="39"/>
  </w:num>
  <w:num w:numId="36">
    <w:abstractNumId w:val="18"/>
  </w:num>
  <w:num w:numId="37">
    <w:abstractNumId w:val="0"/>
  </w:num>
  <w:num w:numId="38">
    <w:abstractNumId w:val="1"/>
  </w:num>
  <w:num w:numId="39">
    <w:abstractNumId w:val="26"/>
  </w:num>
  <w:num w:numId="40">
    <w:abstractNumId w:val="28"/>
  </w:num>
  <w:num w:numId="41">
    <w:abstractNumId w:val="33"/>
  </w:num>
  <w:num w:numId="42">
    <w:abstractNumId w:val="11"/>
  </w:num>
  <w:num w:numId="43">
    <w:abstractNumId w:val="21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79A"/>
    <w:rsid w:val="000006D0"/>
    <w:rsid w:val="00000E45"/>
    <w:rsid w:val="00005F1C"/>
    <w:rsid w:val="00011FCD"/>
    <w:rsid w:val="0001428E"/>
    <w:rsid w:val="00033AEC"/>
    <w:rsid w:val="00045F79"/>
    <w:rsid w:val="000571DA"/>
    <w:rsid w:val="00091A3E"/>
    <w:rsid w:val="00093862"/>
    <w:rsid w:val="00095CDE"/>
    <w:rsid w:val="00096886"/>
    <w:rsid w:val="000A56C9"/>
    <w:rsid w:val="000A70F9"/>
    <w:rsid w:val="000A786A"/>
    <w:rsid w:val="000B0993"/>
    <w:rsid w:val="000B4778"/>
    <w:rsid w:val="000C362E"/>
    <w:rsid w:val="000C5C3B"/>
    <w:rsid w:val="000D5902"/>
    <w:rsid w:val="000E4653"/>
    <w:rsid w:val="000E7117"/>
    <w:rsid w:val="000F4E5C"/>
    <w:rsid w:val="000F7806"/>
    <w:rsid w:val="00126EFA"/>
    <w:rsid w:val="00132ACE"/>
    <w:rsid w:val="00154F35"/>
    <w:rsid w:val="001646F0"/>
    <w:rsid w:val="00171300"/>
    <w:rsid w:val="001A162F"/>
    <w:rsid w:val="001C0E38"/>
    <w:rsid w:val="001C170B"/>
    <w:rsid w:val="001C42BD"/>
    <w:rsid w:val="001E030A"/>
    <w:rsid w:val="001E67A3"/>
    <w:rsid w:val="001F345F"/>
    <w:rsid w:val="00202444"/>
    <w:rsid w:val="00206DB0"/>
    <w:rsid w:val="00210EEA"/>
    <w:rsid w:val="00220DF2"/>
    <w:rsid w:val="002313A5"/>
    <w:rsid w:val="00236046"/>
    <w:rsid w:val="002435CF"/>
    <w:rsid w:val="00243C4B"/>
    <w:rsid w:val="0026353C"/>
    <w:rsid w:val="00265265"/>
    <w:rsid w:val="00265AF8"/>
    <w:rsid w:val="002668B2"/>
    <w:rsid w:val="0029524E"/>
    <w:rsid w:val="002A7149"/>
    <w:rsid w:val="002B14C7"/>
    <w:rsid w:val="002B2C82"/>
    <w:rsid w:val="002B3DB5"/>
    <w:rsid w:val="002B4C24"/>
    <w:rsid w:val="002D528A"/>
    <w:rsid w:val="002D5B2C"/>
    <w:rsid w:val="002E0C2C"/>
    <w:rsid w:val="002E2EE0"/>
    <w:rsid w:val="002E638F"/>
    <w:rsid w:val="00306D4D"/>
    <w:rsid w:val="00311C62"/>
    <w:rsid w:val="00325E3B"/>
    <w:rsid w:val="00335767"/>
    <w:rsid w:val="00341FF7"/>
    <w:rsid w:val="00342FCD"/>
    <w:rsid w:val="00353182"/>
    <w:rsid w:val="003613D6"/>
    <w:rsid w:val="0036621E"/>
    <w:rsid w:val="0037219B"/>
    <w:rsid w:val="003741AF"/>
    <w:rsid w:val="003741BE"/>
    <w:rsid w:val="00374D21"/>
    <w:rsid w:val="0038361C"/>
    <w:rsid w:val="00386245"/>
    <w:rsid w:val="003B161E"/>
    <w:rsid w:val="003B2EA8"/>
    <w:rsid w:val="003B6EE5"/>
    <w:rsid w:val="003D1EA9"/>
    <w:rsid w:val="003E7443"/>
    <w:rsid w:val="00400754"/>
    <w:rsid w:val="00405417"/>
    <w:rsid w:val="0040713B"/>
    <w:rsid w:val="00410F35"/>
    <w:rsid w:val="00437B4E"/>
    <w:rsid w:val="00444381"/>
    <w:rsid w:val="0046152F"/>
    <w:rsid w:val="00462A60"/>
    <w:rsid w:val="0046568B"/>
    <w:rsid w:val="00494E83"/>
    <w:rsid w:val="004A0540"/>
    <w:rsid w:val="004B0FFC"/>
    <w:rsid w:val="004B125A"/>
    <w:rsid w:val="004B6373"/>
    <w:rsid w:val="004C59E9"/>
    <w:rsid w:val="004C5F06"/>
    <w:rsid w:val="004F1899"/>
    <w:rsid w:val="004F25D4"/>
    <w:rsid w:val="004F3081"/>
    <w:rsid w:val="004F30CF"/>
    <w:rsid w:val="004F3F6F"/>
    <w:rsid w:val="004F6853"/>
    <w:rsid w:val="00511637"/>
    <w:rsid w:val="005218DC"/>
    <w:rsid w:val="00533F81"/>
    <w:rsid w:val="00542E5F"/>
    <w:rsid w:val="00543B5F"/>
    <w:rsid w:val="00547D2C"/>
    <w:rsid w:val="00556D78"/>
    <w:rsid w:val="00565675"/>
    <w:rsid w:val="00566876"/>
    <w:rsid w:val="005755B3"/>
    <w:rsid w:val="00576CF9"/>
    <w:rsid w:val="005830FA"/>
    <w:rsid w:val="0058453B"/>
    <w:rsid w:val="00595B57"/>
    <w:rsid w:val="005972A4"/>
    <w:rsid w:val="005A311A"/>
    <w:rsid w:val="005B5A2B"/>
    <w:rsid w:val="005C74EC"/>
    <w:rsid w:val="005D06C1"/>
    <w:rsid w:val="005D2498"/>
    <w:rsid w:val="005E706A"/>
    <w:rsid w:val="00611515"/>
    <w:rsid w:val="00611F7C"/>
    <w:rsid w:val="00636302"/>
    <w:rsid w:val="0065730B"/>
    <w:rsid w:val="006625C7"/>
    <w:rsid w:val="006677D3"/>
    <w:rsid w:val="006921F8"/>
    <w:rsid w:val="006C7D63"/>
    <w:rsid w:val="006D17F0"/>
    <w:rsid w:val="006D5EE4"/>
    <w:rsid w:val="006D5FAB"/>
    <w:rsid w:val="006E1363"/>
    <w:rsid w:val="006E3095"/>
    <w:rsid w:val="006F03F1"/>
    <w:rsid w:val="007027C5"/>
    <w:rsid w:val="00716D0F"/>
    <w:rsid w:val="0073478D"/>
    <w:rsid w:val="007442F9"/>
    <w:rsid w:val="007473AB"/>
    <w:rsid w:val="007503AA"/>
    <w:rsid w:val="00767F1A"/>
    <w:rsid w:val="007768B6"/>
    <w:rsid w:val="007806DC"/>
    <w:rsid w:val="00782ABB"/>
    <w:rsid w:val="00795FDC"/>
    <w:rsid w:val="007966CF"/>
    <w:rsid w:val="007B1DF0"/>
    <w:rsid w:val="007C32E9"/>
    <w:rsid w:val="007D6387"/>
    <w:rsid w:val="007E27D0"/>
    <w:rsid w:val="007F5973"/>
    <w:rsid w:val="007F70A7"/>
    <w:rsid w:val="008037A5"/>
    <w:rsid w:val="00810F79"/>
    <w:rsid w:val="00815EDD"/>
    <w:rsid w:val="00827AB3"/>
    <w:rsid w:val="008928F4"/>
    <w:rsid w:val="00893D94"/>
    <w:rsid w:val="008A0AED"/>
    <w:rsid w:val="008A1B4D"/>
    <w:rsid w:val="008A1F8E"/>
    <w:rsid w:val="008B7E06"/>
    <w:rsid w:val="008C06E2"/>
    <w:rsid w:val="008C6930"/>
    <w:rsid w:val="008D3054"/>
    <w:rsid w:val="008E0BC1"/>
    <w:rsid w:val="008F22D7"/>
    <w:rsid w:val="008F7165"/>
    <w:rsid w:val="009047FD"/>
    <w:rsid w:val="00905E17"/>
    <w:rsid w:val="00906339"/>
    <w:rsid w:val="00917B71"/>
    <w:rsid w:val="00927582"/>
    <w:rsid w:val="00930D86"/>
    <w:rsid w:val="0095106C"/>
    <w:rsid w:val="009640DF"/>
    <w:rsid w:val="0098524D"/>
    <w:rsid w:val="00987C97"/>
    <w:rsid w:val="00995C05"/>
    <w:rsid w:val="009A24CE"/>
    <w:rsid w:val="009A43E0"/>
    <w:rsid w:val="009C552F"/>
    <w:rsid w:val="009C687C"/>
    <w:rsid w:val="009D179A"/>
    <w:rsid w:val="009E73EC"/>
    <w:rsid w:val="00A0232B"/>
    <w:rsid w:val="00A1196F"/>
    <w:rsid w:val="00A146A7"/>
    <w:rsid w:val="00A208A7"/>
    <w:rsid w:val="00A76A97"/>
    <w:rsid w:val="00A92F4F"/>
    <w:rsid w:val="00AA0099"/>
    <w:rsid w:val="00AA15A5"/>
    <w:rsid w:val="00AE0419"/>
    <w:rsid w:val="00AE06C3"/>
    <w:rsid w:val="00AE1878"/>
    <w:rsid w:val="00AE2133"/>
    <w:rsid w:val="00AE77C4"/>
    <w:rsid w:val="00AF2A0A"/>
    <w:rsid w:val="00B32127"/>
    <w:rsid w:val="00B32666"/>
    <w:rsid w:val="00B34A12"/>
    <w:rsid w:val="00B46512"/>
    <w:rsid w:val="00B46C85"/>
    <w:rsid w:val="00B52D68"/>
    <w:rsid w:val="00B67DC8"/>
    <w:rsid w:val="00B76242"/>
    <w:rsid w:val="00B90661"/>
    <w:rsid w:val="00BC41D5"/>
    <w:rsid w:val="00BE4C00"/>
    <w:rsid w:val="00BE5817"/>
    <w:rsid w:val="00BF2DBC"/>
    <w:rsid w:val="00BF700C"/>
    <w:rsid w:val="00C0164B"/>
    <w:rsid w:val="00C3030A"/>
    <w:rsid w:val="00C4501C"/>
    <w:rsid w:val="00C46562"/>
    <w:rsid w:val="00C4793B"/>
    <w:rsid w:val="00C54A5B"/>
    <w:rsid w:val="00C73E04"/>
    <w:rsid w:val="00C75599"/>
    <w:rsid w:val="00C8533D"/>
    <w:rsid w:val="00C935E9"/>
    <w:rsid w:val="00CA7BC6"/>
    <w:rsid w:val="00CB1BCD"/>
    <w:rsid w:val="00CB7C8F"/>
    <w:rsid w:val="00CC7B87"/>
    <w:rsid w:val="00CC7D30"/>
    <w:rsid w:val="00CD1846"/>
    <w:rsid w:val="00CE4578"/>
    <w:rsid w:val="00CE531D"/>
    <w:rsid w:val="00CE5816"/>
    <w:rsid w:val="00CF6AEE"/>
    <w:rsid w:val="00D02CE5"/>
    <w:rsid w:val="00D21DBC"/>
    <w:rsid w:val="00D4048B"/>
    <w:rsid w:val="00D40D14"/>
    <w:rsid w:val="00D55E13"/>
    <w:rsid w:val="00D872EE"/>
    <w:rsid w:val="00D87C2A"/>
    <w:rsid w:val="00D9295A"/>
    <w:rsid w:val="00DB2B37"/>
    <w:rsid w:val="00DB6FAF"/>
    <w:rsid w:val="00DC081F"/>
    <w:rsid w:val="00DC483B"/>
    <w:rsid w:val="00DD375B"/>
    <w:rsid w:val="00DE1CA7"/>
    <w:rsid w:val="00DE3917"/>
    <w:rsid w:val="00DE3D83"/>
    <w:rsid w:val="00DE3EDC"/>
    <w:rsid w:val="00DE7897"/>
    <w:rsid w:val="00E10421"/>
    <w:rsid w:val="00E11A75"/>
    <w:rsid w:val="00E25123"/>
    <w:rsid w:val="00E27608"/>
    <w:rsid w:val="00E60CC8"/>
    <w:rsid w:val="00E625E7"/>
    <w:rsid w:val="00E92344"/>
    <w:rsid w:val="00E9275D"/>
    <w:rsid w:val="00E95BC7"/>
    <w:rsid w:val="00EB2859"/>
    <w:rsid w:val="00EB3AC7"/>
    <w:rsid w:val="00EC29BD"/>
    <w:rsid w:val="00EC699E"/>
    <w:rsid w:val="00ED6F4E"/>
    <w:rsid w:val="00EE0CF2"/>
    <w:rsid w:val="00EE1C2B"/>
    <w:rsid w:val="00EE3ED9"/>
    <w:rsid w:val="00EF75CD"/>
    <w:rsid w:val="00F07C05"/>
    <w:rsid w:val="00F16145"/>
    <w:rsid w:val="00F17FCF"/>
    <w:rsid w:val="00F44190"/>
    <w:rsid w:val="00F45993"/>
    <w:rsid w:val="00F603A8"/>
    <w:rsid w:val="00F63C30"/>
    <w:rsid w:val="00F76D95"/>
    <w:rsid w:val="00F85D23"/>
    <w:rsid w:val="00F96074"/>
    <w:rsid w:val="00F97A5E"/>
    <w:rsid w:val="00FA4FA5"/>
    <w:rsid w:val="00FA6994"/>
    <w:rsid w:val="00FB3C53"/>
    <w:rsid w:val="00FC76EF"/>
    <w:rsid w:val="00FE30B3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ACF4E-9CAE-4AD7-8971-D687EF44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D179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D179A"/>
  </w:style>
  <w:style w:type="paragraph" w:styleId="a5">
    <w:name w:val="footer"/>
    <w:basedOn w:val="a"/>
    <w:rsid w:val="009D1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5755B3"/>
    <w:rPr>
      <w:rFonts w:ascii="Tahoma" w:hAnsi="Tahoma" w:cs="Tahoma"/>
      <w:sz w:val="16"/>
      <w:szCs w:val="16"/>
    </w:rPr>
  </w:style>
  <w:style w:type="paragraph" w:customStyle="1" w:styleId="stylet3">
    <w:name w:val="stylet3"/>
    <w:basedOn w:val="a"/>
    <w:rsid w:val="00F44190"/>
    <w:pPr>
      <w:spacing w:before="100" w:beforeAutospacing="1" w:after="100" w:afterAutospacing="1"/>
    </w:pPr>
    <w:rPr>
      <w:sz w:val="24"/>
      <w:szCs w:val="24"/>
    </w:rPr>
  </w:style>
  <w:style w:type="paragraph" w:customStyle="1" w:styleId="stylet2">
    <w:name w:val="stylet2"/>
    <w:basedOn w:val="a"/>
    <w:rsid w:val="00995C05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rsid w:val="00995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7">
    <w:name w:val="Normal (Web)"/>
    <w:basedOn w:val="a"/>
    <w:uiPriority w:val="99"/>
    <w:unhideWhenUsed/>
    <w:rsid w:val="00EE1C2B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rsid w:val="00444381"/>
    <w:rPr>
      <w:color w:val="0563C1" w:themeColor="hyperlink"/>
      <w:u w:val="single"/>
    </w:rPr>
  </w:style>
  <w:style w:type="paragraph" w:customStyle="1" w:styleId="mbuk">
    <w:name w:val="mbuk"/>
    <w:basedOn w:val="a"/>
    <w:rsid w:val="000B0993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CC7D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</vt:lpstr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</dc:title>
  <dc:subject/>
  <dc:creator>Ирина</dc:creator>
  <cp:keywords/>
  <cp:lastModifiedBy>Ирина</cp:lastModifiedBy>
  <cp:revision>1</cp:revision>
  <cp:lastPrinted>2022-04-29T06:25:00Z</cp:lastPrinted>
  <dcterms:created xsi:type="dcterms:W3CDTF">2022-05-16T04:10:00Z</dcterms:created>
  <dcterms:modified xsi:type="dcterms:W3CDTF">2022-05-16T05:14:00Z</dcterms:modified>
</cp:coreProperties>
</file>